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</w:rPr>
        <w:drawing>
          <wp:inline distB="114300" distT="114300" distL="114300" distR="114300">
            <wp:extent cx="2738438" cy="108366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438" cy="1083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VOLUNTEER APPLICATION FORM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70"/>
          <w:tab w:val="center" w:leader="none" w:pos="5014"/>
        </w:tabs>
        <w:jc w:val="center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(Information received is strictly confidential)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70"/>
          <w:tab w:val="center" w:leader="none" w:pos="5014"/>
        </w:tabs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70"/>
          <w:tab w:val="center" w:leader="none" w:pos="5014"/>
        </w:tabs>
        <w:rPr>
          <w:rFonts w:ascii="Calibri" w:cs="Calibri" w:eastAsia="Calibri" w:hAnsi="Calibri"/>
          <w:b w:val="1"/>
          <w:color w:val="cc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2"/>
          <w:szCs w:val="22"/>
          <w:rtl w:val="0"/>
        </w:rPr>
        <w:t xml:space="preserve">Please fill out all information, and email the completed form to One City Peterborough CoSA Program Coordinator, Jenny, at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2"/>
          <w:szCs w:val="22"/>
          <w:u w:val="single"/>
          <w:rtl w:val="0"/>
        </w:rPr>
        <w:t xml:space="preserve">jkennedybloom@onecityptbo.ca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2"/>
          <w:szCs w:val="22"/>
          <w:rtl w:val="0"/>
        </w:rPr>
        <w:t xml:space="preserve">. You can also mail or drop off the application at 541 Water St. Peterborough, ON K9H 3M6.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70"/>
          <w:tab w:val="center" w:leader="none" w:pos="5014"/>
        </w:tabs>
        <w:rPr>
          <w:rFonts w:ascii="Calibri" w:cs="Calibri" w:eastAsia="Calibri" w:hAnsi="Calibri"/>
          <w:b w:val="1"/>
          <w:color w:val="cc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70"/>
          <w:tab w:val="center" w:leader="none" w:pos="5014"/>
        </w:tabs>
        <w:rPr>
          <w:rFonts w:ascii="Calibri" w:cs="Calibri" w:eastAsia="Calibri" w:hAnsi="Calibri"/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70"/>
          <w:tab w:val="center" w:leader="none" w:pos="5014"/>
        </w:tabs>
        <w:spacing w:line="360" w:lineRule="auto"/>
        <w:rPr>
          <w:rFonts w:ascii="Calibri" w:cs="Calibri" w:eastAsia="Calibri" w:hAnsi="Calibri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70"/>
          <w:tab w:val="center" w:leader="none" w:pos="5014"/>
        </w:tabs>
        <w:spacing w:line="480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Full Name: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Gender Identity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D.O.B.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70"/>
          <w:tab w:val="center" w:leader="none" w:pos="5014"/>
        </w:tabs>
        <w:spacing w:line="480" w:lineRule="auto"/>
        <w:rPr>
          <w:rFonts w:ascii="Calibri" w:cs="Calibri" w:eastAsia="Calibri" w:hAnsi="Calibri"/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Address: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70"/>
          <w:tab w:val="center" w:leader="none" w:pos="5014"/>
          <w:tab w:val="left" w:leader="none" w:pos="5366"/>
        </w:tabs>
        <w:spacing w:line="480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                                             Street</w:t>
        <w:tab/>
        <w:t xml:space="preserve">     </w:t>
        <w:tab/>
        <w:t xml:space="preserve"> </w:t>
        <w:tab/>
        <w:t xml:space="preserve"> City</w:t>
        <w:tab/>
        <w:t xml:space="preserve">                                          Postal Code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Telephone: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___________________________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E-mail: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70"/>
          <w:tab w:val="center" w:leader="none" w:pos="5014"/>
        </w:tabs>
        <w:spacing w:line="480" w:lineRule="auto"/>
        <w:rPr>
          <w:rFonts w:ascii="Calibri" w:cs="Calibri" w:eastAsia="Calibri" w:hAnsi="Calibri"/>
          <w:color w:val="000000"/>
          <w:sz w:val="2"/>
          <w:szCs w:val="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                     Primary contact number (Work or Cell?)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Occupation and/or Employer: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Education: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Relevant volunteer or 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Formal Skills/Certifications: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Languages spoken: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English: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French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     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Other: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Hobbies/Interests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How did you hear about CoSA?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Why do you want to become a CoSA volunteer?  What do you hope to gain personally and/or professionally?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Do you have any knowledge or experience with the correctional system?  Please elaborate.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right="1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Drawing on your volunteer/work experience, what particular skills do you feel you can contribute to CoSA?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right="1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right="1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right="1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What aspects of your work or volunteering have others given you positive feedback about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What aspects of working or volunteering do you find most stressful or difficult?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What strategies do you use for self-care and stress management?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We ask for a one-year commitment from the time of placement in a circle, and, on average, a 1-2 hour commitment per week.  How would volunteering for CoSA fit into your schedule?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Do you plan extended time away in the coming year?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b w:val="1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What are your long-term plans (the next 1-2 years)?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Is there any additional information that you feel we should know about you?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[Organization name] is committed to the safety and success of our volunteers.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Please inform us of any allergies or serious medical conditions of which we should be aware, and/or accommodation needs due to disability or medical conditions, if any.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480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REFERENCES: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Please provide the names and contact information of two individuals,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excluding family members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who can speak to your potential suitability/involvement in CoSA.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Please include at least one professional reference.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Name: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Position/Relationship: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   Phone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Name: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Position/Relationship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   Phone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color w:val="000000"/>
          <w:sz w:val="17"/>
          <w:szCs w:val="17"/>
          <w:rtl w:val="0"/>
        </w:rPr>
        <w:t xml:space="preserve">I acknowledge that the information provided in this application form is correct to the best of my knowledge.  I authorize any references listed in this form to provide to CoSA staff any information they may have regarding my character.  I also agree that if I am selected to be a CoSA volunteer, I will obtain a Criminal Record Check (or will give permission for a Check to be obtained on my behalf, if the site is able) for the purpose of protection against any false allegations and for the protection of those I support.  I understand that the results will be kept in strict confidence.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dern Love Caps" w:cs="Modern Love Caps" w:eastAsia="Modern Love Caps" w:hAnsi="Modern Love Caps"/>
          <w:i w:val="1"/>
          <w:color w:val="0070c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7"/>
          <w:szCs w:val="17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17"/>
          <w:szCs w:val="17"/>
          <w:rtl w:val="0"/>
        </w:rPr>
        <w:t xml:space="preserve">___________________________________________________________    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17"/>
          <w:szCs w:val="17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7"/>
          <w:szCs w:val="17"/>
          <w:u w:val="singl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Signature</w:t>
        <w:tab/>
        <w:t xml:space="preserve">(May be signed at time of interview)</w:t>
        <w:tab/>
        <w:tab/>
        <w:t xml:space="preserve">      Date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426" w:left="720" w:right="720" w:header="18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odern Love Cap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  <w:sz w:val="40"/>
      <w:szCs w:val="40"/>
    </w:rPr>
  </w:style>
  <w:style w:type="paragraph" w:styleId="Normal" w:default="1">
    <w:name w:val="Normal"/>
    <w:qFormat w:val="1"/>
    <w:rsid w:val="0029744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067E64"/>
    <w:pPr>
      <w:jc w:val="center"/>
    </w:pPr>
    <w:rPr>
      <w:b w:val="1"/>
      <w:bCs w:val="1"/>
      <w:sz w:val="40"/>
    </w:rPr>
  </w:style>
  <w:style w:type="paragraph" w:styleId="Header">
    <w:name w:val="header"/>
    <w:basedOn w:val="Normal"/>
    <w:link w:val="HeaderChar"/>
    <w:uiPriority w:val="99"/>
    <w:unhideWhenUsed w:val="1"/>
    <w:rsid w:val="00067E6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67E64"/>
  </w:style>
  <w:style w:type="paragraph" w:styleId="Footer">
    <w:name w:val="footer"/>
    <w:basedOn w:val="Normal"/>
    <w:link w:val="FooterChar"/>
    <w:uiPriority w:val="99"/>
    <w:unhideWhenUsed w:val="1"/>
    <w:rsid w:val="00067E6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67E64"/>
  </w:style>
  <w:style w:type="character" w:styleId="TitleChar" w:customStyle="1">
    <w:name w:val="Title Char"/>
    <w:basedOn w:val="DefaultParagraphFont"/>
    <w:link w:val="Title"/>
    <w:rsid w:val="00067E64"/>
    <w:rPr>
      <w:rFonts w:ascii="Times New Roman" w:cs="Times New Roman" w:eastAsia="Times New Roman" w:hAnsi="Times New Roman"/>
      <w:b w:val="1"/>
      <w:bCs w:val="1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67E6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67E64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067E64"/>
    <w:rPr>
      <w:color w:val="0000ff"/>
      <w:u w:val="single"/>
    </w:rPr>
  </w:style>
  <w:style w:type="paragraph" w:styleId="NoSpacing">
    <w:name w:val="No Spacing"/>
    <w:uiPriority w:val="1"/>
    <w:qFormat w:val="1"/>
    <w:rsid w:val="0006141B"/>
  </w:style>
  <w:style w:type="paragraph" w:styleId="ListParagraph">
    <w:name w:val="List Paragraph"/>
    <w:basedOn w:val="Normal"/>
    <w:uiPriority w:val="34"/>
    <w:qFormat w:val="1"/>
    <w:rsid w:val="00297441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25985"/>
    <w:rPr>
      <w:rFonts w:eastAsiaTheme="minorEastAsia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">
    <w:name w:val="Body Text"/>
    <w:basedOn w:val="Normal"/>
    <w:link w:val="BodyTextChar"/>
    <w:rsid w:val="008671B9"/>
    <w:pPr>
      <w:jc w:val="center"/>
    </w:pPr>
    <w:rPr>
      <w:color w:val="000000"/>
      <w:sz w:val="28"/>
      <w:szCs w:val="20"/>
    </w:rPr>
  </w:style>
  <w:style w:type="character" w:styleId="BodyTextChar" w:customStyle="1">
    <w:name w:val="Body Text Char"/>
    <w:basedOn w:val="DefaultParagraphFont"/>
    <w:link w:val="BodyText"/>
    <w:rsid w:val="008671B9"/>
    <w:rPr>
      <w:rFonts w:ascii="Times New Roman" w:cs="Times New Roman" w:eastAsia="Times New Roman" w:hAnsi="Times New Roman"/>
      <w:color w:val="000000"/>
      <w:sz w:val="28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A5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A547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A5475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A547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A5475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4jb7Ao9JNrGt3WgQqhU66p4eLA==">CgMxLjA4AHIhMTN1TUFDRjFobGlxMmdmb0w3bUVVeVFIRFIzNzJONHhW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2020-05-11T19:41:00Z</dcterms:created>
  <dc:creator>COSAadmin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0x010100E169AE3B74B7A8439C1D635CF7B8DD9B</vt:lpwstr>
  </property>
</Properties>
</file>